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C98" w:rsidRDefault="00D41A86" w:rsidP="00D41A86">
      <w:pPr>
        <w:jc w:val="center"/>
      </w:pPr>
      <w:r w:rsidRPr="00D41A86">
        <w:rPr>
          <w:b/>
        </w:rPr>
        <w:t>Заучивание стихотворения З. Александровой «Родина»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https://ds04.infourok.ru/uploads/ex/029a/000a89e9-4a38d61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29a/000a89e9-4a38d610/img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A86" w:rsidRDefault="00D41A86" w:rsidP="00D41A86">
      <w:pPr>
        <w:jc w:val="center"/>
        <w:rPr>
          <w:b/>
        </w:rPr>
      </w:pPr>
      <w:r w:rsidRPr="00D41A86">
        <w:rPr>
          <w:b/>
        </w:rPr>
        <w:t>Гласная двузвучная буква «Я».</w:t>
      </w:r>
    </w:p>
    <w:p w:rsidR="00D41A86" w:rsidRDefault="00550E80" w:rsidP="00D41A86">
      <w:pPr>
        <w:jc w:val="center"/>
        <w:rPr>
          <w:b/>
        </w:rPr>
      </w:pP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988560" cy="3741420"/>
            <wp:effectExtent l="0" t="0" r="2540" b="0"/>
            <wp:docPr id="3" name="Рисунок 3" descr="https://ds04.infourok.ru/uploads/ex/0078/000c3577-972be8d8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078/000c3577-972be8d8/img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895" cy="373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7CB" w:rsidRDefault="004027CB" w:rsidP="00D41A86">
      <w:pPr>
        <w:jc w:val="center"/>
        <w:rPr>
          <w:b/>
        </w:rPr>
      </w:pPr>
    </w:p>
    <w:p w:rsidR="004027CB" w:rsidRDefault="004027CB" w:rsidP="00D41A86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66080" cy="4099560"/>
            <wp:effectExtent l="0" t="0" r="1270" b="0"/>
            <wp:docPr id="4" name="Рисунок 4" descr="https://fs01.infourok.ru/images/doc/96/115016/64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1.infourok.ru/images/doc/96/115016/640/img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160" cy="409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7CB">
        <w:t xml:space="preserve"> </w:t>
      </w:r>
      <w:r>
        <w:rPr>
          <w:noProof/>
          <w:lang w:eastAsia="ru-RU"/>
        </w:rPr>
        <w:drawing>
          <wp:inline distT="0" distB="0" distL="0" distR="0">
            <wp:extent cx="3756660" cy="4962563"/>
            <wp:effectExtent l="0" t="0" r="0" b="9525"/>
            <wp:docPr id="7" name="Рисунок 7" descr="https://s018.radikal.ru/i510/1311/db/fe13430c5e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018.radikal.ru/i510/1311/db/fe13430c5ea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496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7CB" w:rsidRDefault="004027CB" w:rsidP="00D41A86">
      <w:pPr>
        <w:jc w:val="center"/>
        <w:rPr>
          <w:b/>
        </w:rPr>
      </w:pPr>
    </w:p>
    <w:p w:rsidR="004027CB" w:rsidRDefault="004027CB" w:rsidP="00D41A86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95362" cy="3985013"/>
            <wp:effectExtent l="0" t="0" r="635" b="0"/>
            <wp:docPr id="5" name="Рисунок 5" descr="http://xn------5cdcba9a8bhiqf4boq8n7b.xn--p1ai/images/01_s/199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----5cdcba9a8bhiqf4boq8n7b.xn--p1ai/images/01_s/199/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543" cy="39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65895F" wp14:editId="7053E071">
            <wp:extent cx="2727960" cy="3856908"/>
            <wp:effectExtent l="0" t="0" r="0" b="0"/>
            <wp:docPr id="6" name="Рисунок 6" descr="https://ds04.infourok.ru/uploads/ex/120e/0011ffe5-4fbdb131/hello_html_m7c5860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120e/0011ffe5-4fbdb131/hello_html_m7c586083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352" cy="385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27CB" w:rsidRPr="00D41A86" w:rsidRDefault="004027CB" w:rsidP="004027CB">
      <w:pPr>
        <w:jc w:val="center"/>
        <w:rPr>
          <w:b/>
        </w:rPr>
      </w:pPr>
    </w:p>
    <w:p w:rsidR="00D41A86" w:rsidRDefault="00D41A86"/>
    <w:sectPr w:rsidR="00D41A86" w:rsidSect="004027CB">
      <w:pgSz w:w="11906" w:h="16838"/>
      <w:pgMar w:top="426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FE6"/>
    <w:rsid w:val="001F2F79"/>
    <w:rsid w:val="003B6C98"/>
    <w:rsid w:val="004027CB"/>
    <w:rsid w:val="00550E80"/>
    <w:rsid w:val="00D41A86"/>
    <w:rsid w:val="00F57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A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A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Можевитина</dc:creator>
  <cp:keywords/>
  <dc:description/>
  <cp:lastModifiedBy>Анастасия Можевитина</cp:lastModifiedBy>
  <cp:revision>2</cp:revision>
  <dcterms:created xsi:type="dcterms:W3CDTF">2020-05-03T17:30:00Z</dcterms:created>
  <dcterms:modified xsi:type="dcterms:W3CDTF">2020-05-03T18:17:00Z</dcterms:modified>
</cp:coreProperties>
</file>